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3EA7" w14:textId="2517BC1F" w:rsidR="00113608" w:rsidRDefault="00465730" w:rsidP="00465730">
      <w:pPr>
        <w:jc w:val="center"/>
        <w:rPr>
          <w:rFonts w:ascii="Arial" w:hAnsi="Arial" w:cs="Arial"/>
          <w:b/>
          <w:bCs/>
        </w:rPr>
      </w:pPr>
      <w:r w:rsidRPr="00465730">
        <w:rPr>
          <w:rFonts w:ascii="Arial" w:hAnsi="Arial" w:cs="Arial"/>
          <w:b/>
          <w:bCs/>
        </w:rPr>
        <w:t>Round Mountain Water and Sanitation District</w:t>
      </w:r>
    </w:p>
    <w:p w14:paraId="00576106" w14:textId="77777777" w:rsidR="00465730" w:rsidRDefault="00465730" w:rsidP="00465730">
      <w:pPr>
        <w:jc w:val="center"/>
        <w:rPr>
          <w:rFonts w:ascii="Arial" w:hAnsi="Arial" w:cs="Arial"/>
          <w:b/>
          <w:bCs/>
        </w:rPr>
      </w:pPr>
    </w:p>
    <w:p w14:paraId="17783A10" w14:textId="18B54278" w:rsidR="00465730" w:rsidRDefault="00465730" w:rsidP="00465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RESOLUTION 2024- </w:t>
      </w:r>
      <w:r w:rsidR="00AB74E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APPROVING THE SIGNATURES REQUIRED</w:t>
      </w:r>
    </w:p>
    <w:p w14:paraId="6D9E9523" w14:textId="4511EC0C" w:rsidR="00465730" w:rsidRDefault="00465730" w:rsidP="00465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ALL BANK TRANSACTION</w:t>
      </w:r>
      <w:r w:rsidR="00AB74E2">
        <w:rPr>
          <w:rFonts w:ascii="Arial" w:hAnsi="Arial" w:cs="Arial"/>
          <w:b/>
          <w:bCs/>
        </w:rPr>
        <w:t>S</w:t>
      </w:r>
    </w:p>
    <w:p w14:paraId="607C09D9" w14:textId="03D8C73A" w:rsidR="00465730" w:rsidRDefault="00465730" w:rsidP="004657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WITH UNITED BUSINESS BANK OF WESTCLIFFE, COLORADO</w:t>
      </w:r>
    </w:p>
    <w:p w14:paraId="26E72AA8" w14:textId="77777777" w:rsidR="00465730" w:rsidRDefault="00465730" w:rsidP="00465730">
      <w:pPr>
        <w:jc w:val="center"/>
        <w:rPr>
          <w:rFonts w:ascii="Arial" w:hAnsi="Arial" w:cs="Arial"/>
          <w:b/>
          <w:bCs/>
        </w:rPr>
      </w:pPr>
    </w:p>
    <w:p w14:paraId="23F217E6" w14:textId="73586057" w:rsidR="00465730" w:rsidRPr="002A7C02" w:rsidRDefault="00465730" w:rsidP="00465730">
      <w:p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b/>
          <w:bCs/>
          <w:sz w:val="20"/>
          <w:szCs w:val="20"/>
        </w:rPr>
        <w:t xml:space="preserve">WHEREAS, </w:t>
      </w:r>
      <w:r w:rsidRPr="002A7C02">
        <w:rPr>
          <w:rFonts w:ascii="Arial" w:hAnsi="Arial" w:cs="Arial"/>
          <w:sz w:val="20"/>
          <w:szCs w:val="20"/>
        </w:rPr>
        <w:t>the Round Mountain Water and Sanitation District (‘the District”) was organized as a water and sanitation district pursuant to Section 32-1-101 et seq., C.R.S.; and,</w:t>
      </w:r>
    </w:p>
    <w:p w14:paraId="3D325EDD" w14:textId="5D2C423F" w:rsidR="00465730" w:rsidRPr="002A7C02" w:rsidRDefault="00465730" w:rsidP="00465730">
      <w:p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b/>
          <w:bCs/>
          <w:sz w:val="20"/>
          <w:szCs w:val="20"/>
        </w:rPr>
        <w:t>WHEREAS</w:t>
      </w:r>
      <w:r w:rsidRPr="002A7C02">
        <w:rPr>
          <w:rFonts w:ascii="Arial" w:hAnsi="Arial" w:cs="Arial"/>
          <w:sz w:val="20"/>
          <w:szCs w:val="20"/>
        </w:rPr>
        <w:t>, the District maintains a checking account at United Business Bank to conduct regular business transactions and make vendor payments; and,</w:t>
      </w:r>
    </w:p>
    <w:p w14:paraId="4AA40990" w14:textId="58DEEEC5" w:rsidR="00465730" w:rsidRPr="002A7C02" w:rsidRDefault="00465730" w:rsidP="00465730">
      <w:p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b/>
          <w:bCs/>
          <w:sz w:val="20"/>
          <w:szCs w:val="20"/>
        </w:rPr>
        <w:t>WHEREAS</w:t>
      </w:r>
      <w:r w:rsidRPr="002A7C02">
        <w:rPr>
          <w:rFonts w:ascii="Arial" w:hAnsi="Arial" w:cs="Arial"/>
          <w:sz w:val="20"/>
          <w:szCs w:val="20"/>
        </w:rPr>
        <w:t>, the Colorado State Banking Board has designated United Business Bank as an eligible public depository pursuant to Section 11-10.5, C.R.S.;</w:t>
      </w:r>
    </w:p>
    <w:p w14:paraId="369297D4" w14:textId="5D12DFD9" w:rsidR="00465730" w:rsidRPr="002A7C02" w:rsidRDefault="00465730" w:rsidP="00465730">
      <w:p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b/>
          <w:bCs/>
          <w:sz w:val="20"/>
          <w:szCs w:val="20"/>
        </w:rPr>
        <w:t>NOW THEREFORE</w:t>
      </w:r>
      <w:r w:rsidRPr="002A7C02">
        <w:rPr>
          <w:rFonts w:ascii="Arial" w:hAnsi="Arial" w:cs="Arial"/>
          <w:sz w:val="20"/>
          <w:szCs w:val="20"/>
        </w:rPr>
        <w:t>, The Board of Directors of the District finds and resolves that:</w:t>
      </w:r>
    </w:p>
    <w:p w14:paraId="23212AC9" w14:textId="6C6965D8" w:rsidR="00465730" w:rsidRDefault="00465730" w:rsidP="004657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The District shall maintain a checking account with United Business Bank.</w:t>
      </w:r>
    </w:p>
    <w:p w14:paraId="25161FBC" w14:textId="77777777" w:rsidR="002A7C02" w:rsidRPr="002A7C02" w:rsidRDefault="002A7C02" w:rsidP="002A7C0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670F6DC" w14:textId="6DE43A7D" w:rsidR="00465730" w:rsidRPr="002A7C02" w:rsidRDefault="00465730" w:rsidP="004657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The following individuals shall be signatories on the bank account with United Business Bank:</w:t>
      </w:r>
    </w:p>
    <w:p w14:paraId="4BF5A581" w14:textId="77777777" w:rsidR="00465730" w:rsidRPr="002A7C02" w:rsidRDefault="00465730" w:rsidP="00465730">
      <w:pPr>
        <w:pStyle w:val="ListParagraph"/>
        <w:rPr>
          <w:rFonts w:ascii="Arial" w:hAnsi="Arial" w:cs="Arial"/>
          <w:sz w:val="20"/>
          <w:szCs w:val="20"/>
        </w:rPr>
      </w:pPr>
    </w:p>
    <w:p w14:paraId="4612F9A0" w14:textId="59604C94" w:rsidR="00465730" w:rsidRPr="002A7C02" w:rsidRDefault="00465730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District Manager -  David Schn</w:t>
      </w:r>
      <w:r w:rsidR="00AE2A45">
        <w:rPr>
          <w:rFonts w:ascii="Arial" w:hAnsi="Arial" w:cs="Arial"/>
          <w:sz w:val="20"/>
          <w:szCs w:val="20"/>
        </w:rPr>
        <w:t>ei</w:t>
      </w:r>
      <w:r w:rsidRPr="002A7C02">
        <w:rPr>
          <w:rFonts w:ascii="Arial" w:hAnsi="Arial" w:cs="Arial"/>
          <w:sz w:val="20"/>
          <w:szCs w:val="20"/>
        </w:rPr>
        <w:t>der _____________</w:t>
      </w:r>
      <w:r w:rsidR="002A7C02" w:rsidRPr="002A7C02">
        <w:rPr>
          <w:rFonts w:ascii="Arial" w:hAnsi="Arial" w:cs="Arial"/>
          <w:sz w:val="20"/>
          <w:szCs w:val="20"/>
        </w:rPr>
        <w:t>__________</w:t>
      </w:r>
      <w:r w:rsidRPr="002A7C02">
        <w:rPr>
          <w:rFonts w:ascii="Arial" w:hAnsi="Arial" w:cs="Arial"/>
          <w:sz w:val="20"/>
          <w:szCs w:val="20"/>
        </w:rPr>
        <w:t>_________________</w:t>
      </w:r>
    </w:p>
    <w:p w14:paraId="2660EADE" w14:textId="77777777" w:rsidR="00465730" w:rsidRPr="002A7C02" w:rsidRDefault="00465730" w:rsidP="00465730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A85A5DD" w14:textId="301C7E9F" w:rsidR="00465730" w:rsidRPr="002A7C02" w:rsidRDefault="00465730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Assistant District Manager – Peggy Quint ___________</w:t>
      </w:r>
      <w:r w:rsidR="002A7C02" w:rsidRPr="002A7C02">
        <w:rPr>
          <w:rFonts w:ascii="Arial" w:hAnsi="Arial" w:cs="Arial"/>
          <w:sz w:val="20"/>
          <w:szCs w:val="20"/>
        </w:rPr>
        <w:t>__________</w:t>
      </w:r>
      <w:r w:rsidRPr="002A7C02">
        <w:rPr>
          <w:rFonts w:ascii="Arial" w:hAnsi="Arial" w:cs="Arial"/>
          <w:sz w:val="20"/>
          <w:szCs w:val="20"/>
        </w:rPr>
        <w:t>_______________</w:t>
      </w:r>
    </w:p>
    <w:p w14:paraId="77BBD7D8" w14:textId="77777777" w:rsidR="00465730" w:rsidRPr="002A7C02" w:rsidRDefault="00465730" w:rsidP="00465730">
      <w:pPr>
        <w:pStyle w:val="ListParagraph"/>
        <w:rPr>
          <w:rFonts w:ascii="Arial" w:hAnsi="Arial" w:cs="Arial"/>
          <w:sz w:val="20"/>
          <w:szCs w:val="20"/>
        </w:rPr>
      </w:pPr>
    </w:p>
    <w:p w14:paraId="579E875D" w14:textId="039A8C8F" w:rsidR="00465730" w:rsidRPr="002A7C02" w:rsidRDefault="00465730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Chairman of the Board – Charles Bogle ___________________</w:t>
      </w:r>
      <w:r w:rsidR="002A7C02" w:rsidRPr="002A7C02">
        <w:rPr>
          <w:rFonts w:ascii="Arial" w:hAnsi="Arial" w:cs="Arial"/>
          <w:sz w:val="20"/>
          <w:szCs w:val="20"/>
        </w:rPr>
        <w:t>___________</w:t>
      </w:r>
      <w:r w:rsidRPr="002A7C02">
        <w:rPr>
          <w:rFonts w:ascii="Arial" w:hAnsi="Arial" w:cs="Arial"/>
          <w:sz w:val="20"/>
          <w:szCs w:val="20"/>
        </w:rPr>
        <w:t>________</w:t>
      </w:r>
    </w:p>
    <w:p w14:paraId="505725FD" w14:textId="77777777" w:rsidR="00465730" w:rsidRPr="002A7C02" w:rsidRDefault="00465730" w:rsidP="00465730">
      <w:pPr>
        <w:pStyle w:val="ListParagraph"/>
        <w:rPr>
          <w:rFonts w:ascii="Arial" w:hAnsi="Arial" w:cs="Arial"/>
          <w:sz w:val="20"/>
          <w:szCs w:val="20"/>
        </w:rPr>
      </w:pPr>
    </w:p>
    <w:p w14:paraId="56212361" w14:textId="6B70AF46" w:rsidR="00465730" w:rsidRPr="002A7C02" w:rsidRDefault="002A7C02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Vice-Chairman of the Board – Steve Lasswell _________________________________</w:t>
      </w:r>
    </w:p>
    <w:p w14:paraId="791FA344" w14:textId="77777777" w:rsidR="002A7C02" w:rsidRPr="002A7C02" w:rsidRDefault="002A7C02" w:rsidP="002A7C02">
      <w:pPr>
        <w:pStyle w:val="ListParagraph"/>
        <w:rPr>
          <w:rFonts w:ascii="Arial" w:hAnsi="Arial" w:cs="Arial"/>
          <w:sz w:val="20"/>
          <w:szCs w:val="20"/>
        </w:rPr>
      </w:pPr>
    </w:p>
    <w:p w14:paraId="3E4F092C" w14:textId="611354B7" w:rsidR="002A7C02" w:rsidRPr="002A7C02" w:rsidRDefault="002A7C02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Treasurer – Randall Wilhelm _______________________________________________</w:t>
      </w:r>
    </w:p>
    <w:p w14:paraId="7D4712FD" w14:textId="77777777" w:rsidR="002A7C02" w:rsidRPr="002A7C02" w:rsidRDefault="002A7C02" w:rsidP="002A7C02">
      <w:pPr>
        <w:pStyle w:val="ListParagraph"/>
        <w:rPr>
          <w:rFonts w:ascii="Arial" w:hAnsi="Arial" w:cs="Arial"/>
          <w:sz w:val="20"/>
          <w:szCs w:val="20"/>
        </w:rPr>
      </w:pPr>
    </w:p>
    <w:p w14:paraId="1CBF986B" w14:textId="04E3A259" w:rsidR="002A7C02" w:rsidRPr="002A7C02" w:rsidRDefault="002A7C02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Secretary – Connie Thompson _____________________________________________</w:t>
      </w:r>
    </w:p>
    <w:p w14:paraId="21C61CC9" w14:textId="77777777" w:rsidR="002A7C02" w:rsidRPr="002A7C02" w:rsidRDefault="002A7C02" w:rsidP="002A7C02">
      <w:pPr>
        <w:pStyle w:val="ListParagraph"/>
        <w:rPr>
          <w:rFonts w:ascii="Arial" w:hAnsi="Arial" w:cs="Arial"/>
          <w:sz w:val="20"/>
          <w:szCs w:val="20"/>
        </w:rPr>
      </w:pPr>
    </w:p>
    <w:p w14:paraId="16003A37" w14:textId="3C3E505E" w:rsidR="002A7C02" w:rsidRPr="002A7C02" w:rsidRDefault="002A7C02" w:rsidP="0046573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Member at Large – Mark Dembosky _________________________________________</w:t>
      </w:r>
    </w:p>
    <w:p w14:paraId="5BA6EEAA" w14:textId="77777777" w:rsidR="002A7C02" w:rsidRPr="002A7C02" w:rsidRDefault="002A7C02" w:rsidP="002A7C02">
      <w:pPr>
        <w:pStyle w:val="ListParagraph"/>
        <w:rPr>
          <w:rFonts w:ascii="Arial" w:hAnsi="Arial" w:cs="Arial"/>
          <w:sz w:val="20"/>
          <w:szCs w:val="20"/>
        </w:rPr>
      </w:pPr>
    </w:p>
    <w:p w14:paraId="210BC590" w14:textId="77777777" w:rsidR="002A7C02" w:rsidRPr="002A7C02" w:rsidRDefault="002A7C02" w:rsidP="002A7C0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63F489FE" w14:textId="3DAA4553" w:rsidR="002A7C02" w:rsidRPr="002A7C02" w:rsidRDefault="002A7C02" w:rsidP="002A7C0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Checks require two (2) signatures.  One signature being a duly elected member of the board, and the other signature being either District Manager or Assistant District Manager. Only in an emergency or if a Board Member is not available, will both District Manager and Assistant District Manager sign a check.</w:t>
      </w:r>
    </w:p>
    <w:p w14:paraId="4DAEA165" w14:textId="33703E64" w:rsidR="002A7C02" w:rsidRP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>RESOLUTION APPROVED AND ADOPTED THIS 15</w:t>
      </w:r>
      <w:r w:rsidRPr="002A7C02">
        <w:rPr>
          <w:rFonts w:ascii="Arial" w:hAnsi="Arial" w:cs="Arial"/>
          <w:sz w:val="20"/>
          <w:szCs w:val="20"/>
          <w:vertAlign w:val="superscript"/>
        </w:rPr>
        <w:t>TH</w:t>
      </w:r>
      <w:r w:rsidRPr="002A7C02">
        <w:rPr>
          <w:rFonts w:ascii="Arial" w:hAnsi="Arial" w:cs="Arial"/>
          <w:sz w:val="20"/>
          <w:szCs w:val="20"/>
        </w:rPr>
        <w:t xml:space="preserve"> DAY OF FEBRUARY, 2024.</w:t>
      </w:r>
    </w:p>
    <w:p w14:paraId="17034481" w14:textId="77777777" w:rsidR="002A7C02" w:rsidRP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31FEED" w14:textId="13B48668" w:rsidR="002A7C02" w:rsidRP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  <w:t>Round Mountain Water and Sanitation District</w:t>
      </w:r>
    </w:p>
    <w:p w14:paraId="5F7440F1" w14:textId="77777777" w:rsidR="002A7C02" w:rsidRP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9182657" w14:textId="7D221E6A" w:rsid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</w:r>
      <w:r w:rsidRPr="002A7C02">
        <w:rPr>
          <w:rFonts w:ascii="Arial" w:hAnsi="Arial" w:cs="Arial"/>
          <w:sz w:val="20"/>
          <w:szCs w:val="20"/>
        </w:rPr>
        <w:tab/>
        <w:t>By: ___________________________________</w:t>
      </w:r>
    </w:p>
    <w:p w14:paraId="771FD685" w14:textId="41E24E14" w:rsid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Charles Bogle, Chairman of the Board</w:t>
      </w:r>
    </w:p>
    <w:p w14:paraId="4734942D" w14:textId="573F5ABC" w:rsid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B0C103" w14:textId="4EEB1F78" w:rsidR="002A7C02" w:rsidRDefault="002A7C02" w:rsidP="002A7C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By: ________________________________________________</w:t>
      </w:r>
    </w:p>
    <w:p w14:paraId="1A2C539B" w14:textId="1E929547" w:rsidR="00465730" w:rsidRPr="00465730" w:rsidRDefault="002A7C02" w:rsidP="002A7C0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Steve Lasswell, Vice-Chairman of the Board</w:t>
      </w:r>
    </w:p>
    <w:sectPr w:rsidR="00465730" w:rsidRPr="00465730" w:rsidSect="00465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3DD8"/>
    <w:multiLevelType w:val="hybridMultilevel"/>
    <w:tmpl w:val="0760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0EAE"/>
    <w:multiLevelType w:val="hybridMultilevel"/>
    <w:tmpl w:val="10969D86"/>
    <w:lvl w:ilvl="0" w:tplc="66D6A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266019">
    <w:abstractNumId w:val="0"/>
  </w:num>
  <w:num w:numId="2" w16cid:durableId="178888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30"/>
    <w:rsid w:val="00113608"/>
    <w:rsid w:val="00146521"/>
    <w:rsid w:val="002A7C02"/>
    <w:rsid w:val="00465730"/>
    <w:rsid w:val="00AB74E2"/>
    <w:rsid w:val="00A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5DAB"/>
  <w15:chartTrackingRefBased/>
  <w15:docId w15:val="{A4D87531-0C46-461D-B37E-E9103C0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Quint</dc:creator>
  <cp:keywords/>
  <dc:description/>
  <cp:lastModifiedBy>Peggy Quint</cp:lastModifiedBy>
  <cp:revision>3</cp:revision>
  <dcterms:created xsi:type="dcterms:W3CDTF">2024-02-05T20:03:00Z</dcterms:created>
  <dcterms:modified xsi:type="dcterms:W3CDTF">2024-02-16T14:47:00Z</dcterms:modified>
</cp:coreProperties>
</file>